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769D8" w14:textId="795DF365" w:rsidR="00880237" w:rsidRPr="00994897" w:rsidRDefault="00B64AC8" w:rsidP="00994897">
      <w:pPr>
        <w:spacing w:after="40"/>
        <w:jc w:val="center"/>
        <w:rPr>
          <w:b/>
          <w:sz w:val="36"/>
          <w:szCs w:val="36"/>
        </w:rPr>
      </w:pPr>
      <w:r w:rsidRPr="00994897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9B305B7" wp14:editId="0997413C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2044700" cy="11906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 Logo No Back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1190625"/>
                    </a:xfrm>
                    <a:prstGeom prst="rect">
                      <a:avLst/>
                    </a:prstGeom>
                    <a:effectLst>
                      <a:innerShdw blurRad="63500" dist="50800" dir="27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414" w:rsidRPr="00994897">
        <w:rPr>
          <w:b/>
          <w:sz w:val="36"/>
          <w:szCs w:val="36"/>
        </w:rPr>
        <w:t xml:space="preserve">A Guide for </w:t>
      </w:r>
      <w:r w:rsidR="00ED5D0B">
        <w:rPr>
          <w:b/>
          <w:sz w:val="36"/>
          <w:szCs w:val="36"/>
        </w:rPr>
        <w:t>a</w:t>
      </w:r>
    </w:p>
    <w:p w14:paraId="5AD46027" w14:textId="27430049" w:rsidR="00670534" w:rsidRPr="00ED5D0B" w:rsidRDefault="00ED5D0B" w:rsidP="008A12A2">
      <w:pPr>
        <w:jc w:val="center"/>
        <w:rPr>
          <w:b/>
          <w:color w:val="0070C0"/>
          <w:sz w:val="40"/>
          <w:szCs w:val="40"/>
        </w:rPr>
      </w:pPr>
      <w:r w:rsidRPr="00ED5D0B">
        <w:rPr>
          <w:b/>
          <w:color w:val="0070C0"/>
          <w:sz w:val="40"/>
          <w:szCs w:val="40"/>
        </w:rPr>
        <w:t xml:space="preserve">JOB SEEKING PREPAREDNESS PLAN </w:t>
      </w:r>
    </w:p>
    <w:p w14:paraId="7BBFD025" w14:textId="69743C7A" w:rsidR="00ED5D0B" w:rsidRDefault="00ED5D0B">
      <w:pPr>
        <w:rPr>
          <w:b/>
          <w:sz w:val="28"/>
          <w:szCs w:val="28"/>
        </w:rPr>
      </w:pPr>
    </w:p>
    <w:p w14:paraId="2B40F834" w14:textId="77777777" w:rsidR="00ED5D0B" w:rsidRDefault="00ED5D0B">
      <w:pPr>
        <w:rPr>
          <w:b/>
          <w:sz w:val="28"/>
          <w:szCs w:val="28"/>
        </w:rPr>
      </w:pPr>
      <w:bookmarkStart w:id="0" w:name="_GoBack"/>
      <w:bookmarkEnd w:id="0"/>
    </w:p>
    <w:p w14:paraId="2079AC75" w14:textId="61304007" w:rsidR="00F136BC" w:rsidRPr="00D159E8" w:rsidRDefault="00A23276" w:rsidP="001B7777">
      <w:pPr>
        <w:spacing w:after="0"/>
        <w:jc w:val="both"/>
        <w:rPr>
          <w:b/>
          <w:color w:val="0070C0"/>
          <w:sz w:val="28"/>
          <w:szCs w:val="28"/>
        </w:rPr>
      </w:pPr>
      <w:r w:rsidRPr="00D159E8">
        <w:rPr>
          <w:b/>
          <w:sz w:val="28"/>
          <w:szCs w:val="28"/>
        </w:rPr>
        <w:t>I</w:t>
      </w:r>
      <w:r w:rsidR="00017414" w:rsidRPr="00D159E8">
        <w:rPr>
          <w:b/>
          <w:sz w:val="28"/>
          <w:szCs w:val="28"/>
        </w:rPr>
        <w:t>.</w:t>
      </w:r>
      <w:r w:rsidRPr="00D159E8">
        <w:rPr>
          <w:b/>
          <w:sz w:val="28"/>
          <w:szCs w:val="28"/>
        </w:rPr>
        <w:t xml:space="preserve">  </w:t>
      </w:r>
      <w:r w:rsidR="00F408E4" w:rsidRPr="00D159E8">
        <w:rPr>
          <w:b/>
          <w:sz w:val="28"/>
          <w:szCs w:val="28"/>
        </w:rPr>
        <w:t xml:space="preserve"> </w:t>
      </w:r>
      <w:r w:rsidRPr="00D159E8">
        <w:rPr>
          <w:b/>
          <w:color w:val="0070C0"/>
          <w:sz w:val="28"/>
          <w:szCs w:val="28"/>
        </w:rPr>
        <w:t xml:space="preserve">Actions </w:t>
      </w:r>
      <w:r w:rsidR="00F408E4" w:rsidRPr="00D159E8">
        <w:rPr>
          <w:b/>
          <w:color w:val="0070C0"/>
          <w:sz w:val="28"/>
          <w:szCs w:val="28"/>
        </w:rPr>
        <w:t xml:space="preserve">to take </w:t>
      </w:r>
      <w:r w:rsidRPr="00D159E8">
        <w:rPr>
          <w:b/>
          <w:color w:val="0070C0"/>
          <w:sz w:val="28"/>
          <w:szCs w:val="28"/>
        </w:rPr>
        <w:t>while currently employed</w:t>
      </w:r>
      <w:r w:rsidR="00017414" w:rsidRPr="00D159E8">
        <w:rPr>
          <w:b/>
          <w:color w:val="0070C0"/>
          <w:sz w:val="28"/>
          <w:szCs w:val="28"/>
        </w:rPr>
        <w:t>:</w:t>
      </w:r>
    </w:p>
    <w:p w14:paraId="76D9DABE" w14:textId="1349FE69" w:rsidR="00467392" w:rsidRPr="00D159E8" w:rsidRDefault="00241EBF" w:rsidP="00C31476">
      <w:pPr>
        <w:pStyle w:val="Heading1"/>
        <w:numPr>
          <w:ilvl w:val="0"/>
          <w:numId w:val="3"/>
        </w:numPr>
        <w:spacing w:before="0" w:beforeAutospacing="0" w:after="120" w:afterAutospacing="0" w:line="291" w:lineRule="atLeast"/>
        <w:rPr>
          <w:rFonts w:asciiTheme="minorHAnsi" w:hAnsiTheme="minorHAnsi"/>
          <w:color w:val="1B1B1B"/>
          <w:sz w:val="22"/>
          <w:szCs w:val="22"/>
        </w:rPr>
      </w:pPr>
      <w:r w:rsidRPr="00D159E8">
        <w:rPr>
          <w:rFonts w:asciiTheme="minorHAnsi" w:hAnsiTheme="minorHAnsi"/>
          <w:sz w:val="22"/>
          <w:szCs w:val="22"/>
        </w:rPr>
        <w:t>Keep your</w:t>
      </w:r>
      <w:r w:rsidR="00C31476" w:rsidRPr="00D159E8">
        <w:rPr>
          <w:rFonts w:asciiTheme="minorHAnsi" w:hAnsiTheme="minorHAnsi"/>
          <w:color w:val="1B1B1B"/>
          <w:sz w:val="22"/>
          <w:szCs w:val="22"/>
        </w:rPr>
        <w:t xml:space="preserve"> Résumé </w:t>
      </w:r>
      <w:r w:rsidR="00467392" w:rsidRPr="00D159E8">
        <w:rPr>
          <w:sz w:val="22"/>
          <w:szCs w:val="22"/>
        </w:rPr>
        <w:t xml:space="preserve">and LinkedIn account updated </w:t>
      </w:r>
    </w:p>
    <w:p w14:paraId="1EA9ADDA" w14:textId="611D2F28" w:rsidR="00822076" w:rsidRPr="00D159E8" w:rsidRDefault="00A23276" w:rsidP="00822076">
      <w:pPr>
        <w:pStyle w:val="ListParagraph"/>
        <w:numPr>
          <w:ilvl w:val="0"/>
          <w:numId w:val="3"/>
        </w:numPr>
      </w:pPr>
      <w:r w:rsidRPr="00D159E8">
        <w:rPr>
          <w:b/>
        </w:rPr>
        <w:t xml:space="preserve">Develop contacts external to your current employer </w:t>
      </w:r>
      <w:r w:rsidR="00822076" w:rsidRPr="00D159E8">
        <w:rPr>
          <w:b/>
        </w:rPr>
        <w:t>–</w:t>
      </w:r>
      <w:r w:rsidRPr="00D159E8">
        <w:rPr>
          <w:b/>
        </w:rPr>
        <w:t xml:space="preserve"> Network</w:t>
      </w:r>
      <w:r w:rsidR="00822076" w:rsidRPr="00D159E8">
        <w:rPr>
          <w:b/>
        </w:rPr>
        <w:t>!</w:t>
      </w:r>
      <w:r w:rsidRPr="00D159E8">
        <w:t xml:space="preserve"> </w:t>
      </w:r>
      <w:r w:rsidR="001B7777" w:rsidRPr="00D159E8">
        <w:t>- get</w:t>
      </w:r>
      <w:r w:rsidRPr="00D159E8">
        <w:t xml:space="preserve"> email </w:t>
      </w:r>
      <w:r w:rsidR="001B7777" w:rsidRPr="00D159E8">
        <w:t>&amp;</w:t>
      </w:r>
      <w:r w:rsidRPr="00D159E8">
        <w:t xml:space="preserve"> telephone </w:t>
      </w:r>
      <w:r w:rsidR="00017414" w:rsidRPr="00D159E8">
        <w:t>numbers</w:t>
      </w:r>
    </w:p>
    <w:p w14:paraId="6E7F3D5D" w14:textId="77777777" w:rsidR="00A23276" w:rsidRPr="00D159E8" w:rsidRDefault="00A23276" w:rsidP="00F87571">
      <w:pPr>
        <w:pStyle w:val="ListParagraph"/>
        <w:numPr>
          <w:ilvl w:val="0"/>
          <w:numId w:val="3"/>
        </w:numPr>
      </w:pPr>
      <w:r w:rsidRPr="00D159E8">
        <w:rPr>
          <w:b/>
        </w:rPr>
        <w:t>Develop list of potential references</w:t>
      </w:r>
      <w:r w:rsidRPr="00D159E8">
        <w:t xml:space="preserve"> </w:t>
      </w:r>
      <w:r w:rsidR="00F87571" w:rsidRPr="00D159E8">
        <w:t>–</w:t>
      </w:r>
      <w:r w:rsidRPr="00D159E8">
        <w:t xml:space="preserve"> </w:t>
      </w:r>
      <w:r w:rsidR="00F87571" w:rsidRPr="00D159E8">
        <w:t xml:space="preserve">to use </w:t>
      </w:r>
      <w:r w:rsidR="00017414" w:rsidRPr="00D159E8">
        <w:t>when you are seeking employment</w:t>
      </w:r>
    </w:p>
    <w:p w14:paraId="22620954" w14:textId="5471FEBB" w:rsidR="00F87571" w:rsidRPr="00D159E8" w:rsidRDefault="00F87571" w:rsidP="00F87571">
      <w:pPr>
        <w:pStyle w:val="ListParagraph"/>
        <w:numPr>
          <w:ilvl w:val="0"/>
          <w:numId w:val="3"/>
        </w:numPr>
      </w:pPr>
      <w:r w:rsidRPr="00D159E8">
        <w:rPr>
          <w:b/>
        </w:rPr>
        <w:t>Improve your current skills</w:t>
      </w:r>
      <w:r w:rsidR="00467392" w:rsidRPr="00D159E8">
        <w:rPr>
          <w:b/>
        </w:rPr>
        <w:t>, capabilities</w:t>
      </w:r>
      <w:r w:rsidRPr="00D159E8">
        <w:rPr>
          <w:b/>
        </w:rPr>
        <w:t xml:space="preserve"> and qualifications –</w:t>
      </w:r>
      <w:r w:rsidRPr="00D159E8">
        <w:t xml:space="preserve"> education, professional soc</w:t>
      </w:r>
      <w:r w:rsidR="00017414" w:rsidRPr="00D159E8">
        <w:t>ieties, certifications</w:t>
      </w:r>
      <w:r w:rsidR="00A43500" w:rsidRPr="00D159E8">
        <w:t xml:space="preserve">, </w:t>
      </w:r>
      <w:r w:rsidR="00017414" w:rsidRPr="00D159E8">
        <w:t>etc.</w:t>
      </w:r>
    </w:p>
    <w:p w14:paraId="260CAEC3" w14:textId="180254B2" w:rsidR="00F87571" w:rsidRPr="00D159E8" w:rsidRDefault="00F87571" w:rsidP="00017414">
      <w:pPr>
        <w:pStyle w:val="ListParagraph"/>
        <w:numPr>
          <w:ilvl w:val="0"/>
          <w:numId w:val="3"/>
        </w:numPr>
      </w:pPr>
      <w:r w:rsidRPr="00D159E8">
        <w:rPr>
          <w:b/>
        </w:rPr>
        <w:t>Fully understand your current benefits</w:t>
      </w:r>
      <w:r w:rsidRPr="00D159E8">
        <w:t xml:space="preserve"> – determine what your options</w:t>
      </w:r>
      <w:r w:rsidR="00467392" w:rsidRPr="00D159E8">
        <w:t xml:space="preserve"> are</w:t>
      </w:r>
      <w:r w:rsidRPr="00D159E8">
        <w:t xml:space="preserve"> if you lose your job (medical, retirement account, insurance, employer provided assistance programs</w:t>
      </w:r>
      <w:r w:rsidR="00822076" w:rsidRPr="00D159E8">
        <w:t>, etc.</w:t>
      </w:r>
      <w:r w:rsidRPr="00D159E8">
        <w:t>)</w:t>
      </w:r>
    </w:p>
    <w:p w14:paraId="4F99411C" w14:textId="77777777" w:rsidR="00A23276" w:rsidRPr="00D159E8" w:rsidRDefault="00822076" w:rsidP="001B7777">
      <w:pPr>
        <w:spacing w:after="0"/>
        <w:rPr>
          <w:b/>
          <w:color w:val="0070C0"/>
          <w:sz w:val="28"/>
          <w:szCs w:val="28"/>
        </w:rPr>
      </w:pPr>
      <w:r w:rsidRPr="00D159E8">
        <w:rPr>
          <w:b/>
          <w:sz w:val="28"/>
          <w:szCs w:val="28"/>
        </w:rPr>
        <w:t>II</w:t>
      </w:r>
      <w:r w:rsidR="00017414" w:rsidRPr="00D159E8">
        <w:rPr>
          <w:b/>
          <w:sz w:val="28"/>
          <w:szCs w:val="28"/>
        </w:rPr>
        <w:t>.</w:t>
      </w:r>
      <w:r w:rsidRPr="00D159E8">
        <w:rPr>
          <w:b/>
          <w:sz w:val="28"/>
          <w:szCs w:val="28"/>
        </w:rPr>
        <w:t xml:space="preserve">  </w:t>
      </w:r>
      <w:r w:rsidR="00F408E4" w:rsidRPr="00D159E8">
        <w:rPr>
          <w:b/>
          <w:sz w:val="28"/>
          <w:szCs w:val="28"/>
        </w:rPr>
        <w:t xml:space="preserve"> </w:t>
      </w:r>
      <w:r w:rsidRPr="00D159E8">
        <w:rPr>
          <w:b/>
          <w:color w:val="0070C0"/>
          <w:sz w:val="28"/>
          <w:szCs w:val="28"/>
        </w:rPr>
        <w:t>Actions to</w:t>
      </w:r>
      <w:r w:rsidR="00F408E4" w:rsidRPr="00D159E8">
        <w:rPr>
          <w:b/>
          <w:color w:val="0070C0"/>
          <w:sz w:val="28"/>
          <w:szCs w:val="28"/>
        </w:rPr>
        <w:t xml:space="preserve"> take while</w:t>
      </w:r>
      <w:r w:rsidRPr="00D159E8">
        <w:rPr>
          <w:b/>
          <w:color w:val="0070C0"/>
          <w:sz w:val="28"/>
          <w:szCs w:val="28"/>
        </w:rPr>
        <w:t xml:space="preserve"> seek</w:t>
      </w:r>
      <w:r w:rsidR="00F408E4" w:rsidRPr="00D159E8">
        <w:rPr>
          <w:b/>
          <w:color w:val="0070C0"/>
          <w:sz w:val="28"/>
          <w:szCs w:val="28"/>
        </w:rPr>
        <w:t>ing</w:t>
      </w:r>
      <w:r w:rsidRPr="00D159E8">
        <w:rPr>
          <w:b/>
          <w:color w:val="0070C0"/>
          <w:sz w:val="28"/>
          <w:szCs w:val="28"/>
        </w:rPr>
        <w:t xml:space="preserve"> employment</w:t>
      </w:r>
      <w:r w:rsidR="00017414" w:rsidRPr="00D159E8">
        <w:rPr>
          <w:b/>
          <w:color w:val="0070C0"/>
          <w:sz w:val="28"/>
          <w:szCs w:val="28"/>
        </w:rPr>
        <w:t>:</w:t>
      </w:r>
    </w:p>
    <w:p w14:paraId="4563B9F2" w14:textId="6234501D" w:rsidR="001E24B0" w:rsidRPr="00D159E8" w:rsidRDefault="00F136BC" w:rsidP="00F408E4">
      <w:pPr>
        <w:pStyle w:val="ListParagraph"/>
        <w:numPr>
          <w:ilvl w:val="0"/>
          <w:numId w:val="8"/>
        </w:numPr>
      </w:pPr>
      <w:r w:rsidRPr="00D159E8">
        <w:t xml:space="preserve">Identify your </w:t>
      </w:r>
      <w:r w:rsidR="00FE53D3" w:rsidRPr="00D159E8">
        <w:rPr>
          <w:b/>
        </w:rPr>
        <w:t xml:space="preserve">capabilities and </w:t>
      </w:r>
      <w:r w:rsidR="00A43500" w:rsidRPr="00D159E8">
        <w:rPr>
          <w:b/>
        </w:rPr>
        <w:t xml:space="preserve">transferrable </w:t>
      </w:r>
      <w:r w:rsidRPr="00D159E8">
        <w:rPr>
          <w:b/>
        </w:rPr>
        <w:t xml:space="preserve">job </w:t>
      </w:r>
      <w:r w:rsidR="00F432DC" w:rsidRPr="00D159E8">
        <w:rPr>
          <w:b/>
        </w:rPr>
        <w:t>s</w:t>
      </w:r>
      <w:r w:rsidRPr="00D159E8">
        <w:rPr>
          <w:b/>
        </w:rPr>
        <w:t>kills</w:t>
      </w:r>
    </w:p>
    <w:p w14:paraId="1DE14C89" w14:textId="5758C497" w:rsidR="008A059C" w:rsidRPr="00D159E8" w:rsidRDefault="00F136BC" w:rsidP="00F408E4">
      <w:pPr>
        <w:pStyle w:val="ListParagraph"/>
        <w:numPr>
          <w:ilvl w:val="0"/>
          <w:numId w:val="6"/>
        </w:numPr>
      </w:pPr>
      <w:r w:rsidRPr="00D159E8">
        <w:t xml:space="preserve">Identify your </w:t>
      </w:r>
      <w:r w:rsidR="00222018" w:rsidRPr="00D159E8">
        <w:rPr>
          <w:b/>
        </w:rPr>
        <w:t>Job Area of I</w:t>
      </w:r>
      <w:r w:rsidRPr="00D159E8">
        <w:rPr>
          <w:b/>
        </w:rPr>
        <w:t>nterest</w:t>
      </w:r>
      <w:r w:rsidR="00D709B4" w:rsidRPr="00D159E8">
        <w:t xml:space="preserve"> - type of job and geographical area</w:t>
      </w:r>
    </w:p>
    <w:p w14:paraId="6741F284" w14:textId="3F17D0B9" w:rsidR="008A059C" w:rsidRPr="00D159E8" w:rsidRDefault="00F136BC" w:rsidP="00F408E4">
      <w:pPr>
        <w:pStyle w:val="ListParagraph"/>
        <w:numPr>
          <w:ilvl w:val="0"/>
          <w:numId w:val="6"/>
        </w:numPr>
      </w:pPr>
      <w:r w:rsidRPr="00D159E8">
        <w:t xml:space="preserve">Research and identify </w:t>
      </w:r>
      <w:r w:rsidRPr="00D159E8">
        <w:rPr>
          <w:b/>
        </w:rPr>
        <w:t>pay</w:t>
      </w:r>
      <w:r w:rsidR="008643CF" w:rsidRPr="00D159E8">
        <w:rPr>
          <w:b/>
        </w:rPr>
        <w:t xml:space="preserve"> /</w:t>
      </w:r>
      <w:r w:rsidR="008A12A2" w:rsidRPr="00D159E8">
        <w:rPr>
          <w:b/>
        </w:rPr>
        <w:t>salary expectations</w:t>
      </w:r>
    </w:p>
    <w:p w14:paraId="0FAF10FE" w14:textId="29CC7669" w:rsidR="00A43500" w:rsidRPr="00D159E8" w:rsidRDefault="00A43500" w:rsidP="00A43500">
      <w:pPr>
        <w:pStyle w:val="ListParagraph"/>
        <w:numPr>
          <w:ilvl w:val="0"/>
          <w:numId w:val="6"/>
        </w:numPr>
      </w:pPr>
      <w:r w:rsidRPr="00D159E8">
        <w:t xml:space="preserve">Identify </w:t>
      </w:r>
      <w:r w:rsidRPr="00D159E8">
        <w:rPr>
          <w:b/>
        </w:rPr>
        <w:t>target companies</w:t>
      </w:r>
      <w:r w:rsidRPr="00D159E8">
        <w:t xml:space="preserve"> - research and note details of company or organizations</w:t>
      </w:r>
    </w:p>
    <w:p w14:paraId="6801AE7B" w14:textId="5B026222" w:rsidR="001E24B0" w:rsidRPr="00D159E8" w:rsidRDefault="008A059C" w:rsidP="00241EBF">
      <w:pPr>
        <w:pStyle w:val="ListParagraph"/>
        <w:numPr>
          <w:ilvl w:val="0"/>
          <w:numId w:val="6"/>
        </w:numPr>
      </w:pPr>
      <w:r w:rsidRPr="00D159E8">
        <w:rPr>
          <w:b/>
        </w:rPr>
        <w:t xml:space="preserve">Prepare </w:t>
      </w:r>
      <w:r w:rsidR="00241EBF" w:rsidRPr="00D159E8">
        <w:rPr>
          <w:b/>
        </w:rPr>
        <w:t xml:space="preserve">your </w:t>
      </w:r>
      <w:r w:rsidR="00C31476" w:rsidRPr="00D159E8">
        <w:rPr>
          <w:b/>
          <w:color w:val="1B1B1B"/>
        </w:rPr>
        <w:t>Résumé</w:t>
      </w:r>
      <w:r w:rsidR="00241EBF" w:rsidRPr="00D159E8">
        <w:rPr>
          <w:b/>
        </w:rPr>
        <w:t>s</w:t>
      </w:r>
      <w:r w:rsidR="00241EBF" w:rsidRPr="00D159E8">
        <w:t xml:space="preserve"> </w:t>
      </w:r>
      <w:r w:rsidRPr="00D159E8">
        <w:t>– basic and targeted</w:t>
      </w:r>
      <w:r w:rsidR="00942CBF" w:rsidRPr="00D159E8">
        <w:t xml:space="preserve"> (towards a </w:t>
      </w:r>
      <w:r w:rsidR="00A413DA" w:rsidRPr="00D159E8">
        <w:t xml:space="preserve">specific </w:t>
      </w:r>
      <w:r w:rsidR="00942CBF" w:rsidRPr="00D159E8">
        <w:t xml:space="preserve">job </w:t>
      </w:r>
      <w:r w:rsidR="00A43500" w:rsidRPr="00D159E8">
        <w:t>and</w:t>
      </w:r>
      <w:r w:rsidR="00942CBF" w:rsidRPr="00D159E8">
        <w:t xml:space="preserve"> company)</w:t>
      </w:r>
      <w:r w:rsidRPr="00D159E8">
        <w:t xml:space="preserve"> </w:t>
      </w:r>
    </w:p>
    <w:p w14:paraId="41274B26" w14:textId="39D1B433" w:rsidR="0096750D" w:rsidRPr="00D159E8" w:rsidRDefault="0096750D" w:rsidP="0096750D">
      <w:pPr>
        <w:pStyle w:val="ListParagraph"/>
        <w:numPr>
          <w:ilvl w:val="0"/>
          <w:numId w:val="6"/>
        </w:numPr>
      </w:pPr>
      <w:r w:rsidRPr="00D159E8">
        <w:rPr>
          <w:b/>
        </w:rPr>
        <w:t>Expand you contact network</w:t>
      </w:r>
      <w:r w:rsidRPr="00D159E8">
        <w:t xml:space="preserve"> – volunteer activities, career fairs, tech meetings, professional societies, union halls, etc. </w:t>
      </w:r>
    </w:p>
    <w:p w14:paraId="580EB1A3" w14:textId="77777777" w:rsidR="001E24B0" w:rsidRPr="00D159E8" w:rsidRDefault="00942CBF" w:rsidP="00017414">
      <w:pPr>
        <w:pStyle w:val="ListParagraph"/>
        <w:numPr>
          <w:ilvl w:val="0"/>
          <w:numId w:val="6"/>
        </w:numPr>
      </w:pPr>
      <w:r w:rsidRPr="00D159E8">
        <w:t xml:space="preserve">Develop </w:t>
      </w:r>
      <w:r w:rsidRPr="00D159E8">
        <w:rPr>
          <w:b/>
        </w:rPr>
        <w:t>list</w:t>
      </w:r>
      <w:r w:rsidR="00F136BC" w:rsidRPr="00D159E8">
        <w:rPr>
          <w:b/>
        </w:rPr>
        <w:t xml:space="preserve"> </w:t>
      </w:r>
      <w:r w:rsidRPr="00D159E8">
        <w:rPr>
          <w:b/>
        </w:rPr>
        <w:t>of</w:t>
      </w:r>
      <w:r w:rsidR="00F136BC" w:rsidRPr="00D159E8">
        <w:rPr>
          <w:b/>
        </w:rPr>
        <w:t xml:space="preserve"> contacts</w:t>
      </w:r>
      <w:r w:rsidR="00F136BC" w:rsidRPr="00D159E8">
        <w:t>— contact them, let people know that you are looking for a job</w:t>
      </w:r>
    </w:p>
    <w:p w14:paraId="46C19C72" w14:textId="5D5ED816" w:rsidR="001E24B0" w:rsidRPr="00D159E8" w:rsidRDefault="00F136BC" w:rsidP="00F408E4">
      <w:pPr>
        <w:pStyle w:val="ListParagraph"/>
        <w:numPr>
          <w:ilvl w:val="0"/>
          <w:numId w:val="6"/>
        </w:numPr>
      </w:pPr>
      <w:r w:rsidRPr="00D159E8">
        <w:t xml:space="preserve">Develop </w:t>
      </w:r>
      <w:r w:rsidR="00C31476" w:rsidRPr="00D159E8">
        <w:t xml:space="preserve">your </w:t>
      </w:r>
      <w:r w:rsidRPr="00D159E8">
        <w:rPr>
          <w:b/>
        </w:rPr>
        <w:t xml:space="preserve">reference list </w:t>
      </w:r>
      <w:r w:rsidR="00C31476" w:rsidRPr="00D159E8">
        <w:t>–</w:t>
      </w:r>
      <w:r w:rsidR="00017414" w:rsidRPr="00D159E8">
        <w:t xml:space="preserve"> </w:t>
      </w:r>
      <w:r w:rsidR="00C31476" w:rsidRPr="00D159E8">
        <w:t>do not put it on your</w:t>
      </w:r>
      <w:r w:rsidR="00017414" w:rsidRPr="00D159E8">
        <w:t xml:space="preserve"> </w:t>
      </w:r>
      <w:r w:rsidR="00C31476" w:rsidRPr="00D159E8">
        <w:rPr>
          <w:color w:val="1B1B1B"/>
        </w:rPr>
        <w:t>résumé</w:t>
      </w:r>
    </w:p>
    <w:p w14:paraId="0C9BA047" w14:textId="701B8C1E" w:rsidR="001E24B0" w:rsidRPr="00D159E8" w:rsidRDefault="008643CF" w:rsidP="00F408E4">
      <w:pPr>
        <w:pStyle w:val="ListParagraph"/>
        <w:numPr>
          <w:ilvl w:val="0"/>
          <w:numId w:val="6"/>
        </w:numPr>
      </w:pPr>
      <w:r w:rsidRPr="00D159E8">
        <w:t xml:space="preserve">Develop a </w:t>
      </w:r>
      <w:r w:rsidRPr="00D159E8">
        <w:rPr>
          <w:b/>
        </w:rPr>
        <w:t>portfolio</w:t>
      </w:r>
      <w:r w:rsidRPr="00D159E8">
        <w:t xml:space="preserve">, if appropriate </w:t>
      </w:r>
      <w:r w:rsidR="00A43500" w:rsidRPr="00D159E8">
        <w:t>–</w:t>
      </w:r>
      <w:r w:rsidR="00017414" w:rsidRPr="00D159E8">
        <w:t xml:space="preserve"> </w:t>
      </w:r>
      <w:r w:rsidR="00A43500" w:rsidRPr="00D159E8">
        <w:t xml:space="preserve">projects worked, media developed, </w:t>
      </w:r>
      <w:r w:rsidR="00A413DA" w:rsidRPr="00D159E8">
        <w:t>c</w:t>
      </w:r>
      <w:r w:rsidRPr="00D159E8">
        <w:t>ertificat</w:t>
      </w:r>
      <w:r w:rsidR="00222018" w:rsidRPr="00D159E8">
        <w:t>ions, patents, awards, training</w:t>
      </w:r>
      <w:r w:rsidR="00C31476" w:rsidRPr="00D159E8">
        <w:t xml:space="preserve"> certificates</w:t>
      </w:r>
      <w:r w:rsidR="00222018" w:rsidRPr="00D159E8">
        <w:t xml:space="preserve">, </w:t>
      </w:r>
      <w:r w:rsidR="007A7792" w:rsidRPr="00D159E8">
        <w:t>etc.</w:t>
      </w:r>
    </w:p>
    <w:p w14:paraId="4960759F" w14:textId="0243CE11" w:rsidR="001E24B0" w:rsidRPr="00D159E8" w:rsidRDefault="008643CF" w:rsidP="00F408E4">
      <w:pPr>
        <w:pStyle w:val="ListParagraph"/>
        <w:numPr>
          <w:ilvl w:val="0"/>
          <w:numId w:val="6"/>
        </w:numPr>
      </w:pPr>
      <w:r w:rsidRPr="00D159E8">
        <w:rPr>
          <w:b/>
        </w:rPr>
        <w:t>B</w:t>
      </w:r>
      <w:r w:rsidR="00017414" w:rsidRPr="00D159E8">
        <w:rPr>
          <w:b/>
        </w:rPr>
        <w:t xml:space="preserve">rand yourself </w:t>
      </w:r>
      <w:r w:rsidRPr="00D159E8">
        <w:rPr>
          <w:b/>
        </w:rPr>
        <w:t>-</w:t>
      </w:r>
      <w:r w:rsidR="00E4442F" w:rsidRPr="00D159E8">
        <w:rPr>
          <w:b/>
        </w:rPr>
        <w:t xml:space="preserve"> </w:t>
      </w:r>
      <w:r w:rsidR="00A413DA" w:rsidRPr="00D159E8">
        <w:t>b</w:t>
      </w:r>
      <w:r w:rsidRPr="00D159E8">
        <w:t>usiness cards, Faceb</w:t>
      </w:r>
      <w:r w:rsidR="00222018" w:rsidRPr="00D159E8">
        <w:t xml:space="preserve">ook, LinkedIn, Twitter, </w:t>
      </w:r>
      <w:r w:rsidR="00017414" w:rsidRPr="00D159E8">
        <w:t>etc.</w:t>
      </w:r>
      <w:r w:rsidRPr="00D159E8">
        <w:t xml:space="preserve"> - review and be consistent</w:t>
      </w:r>
    </w:p>
    <w:p w14:paraId="148D2696" w14:textId="615A4D04" w:rsidR="008A12A2" w:rsidRPr="00D159E8" w:rsidRDefault="008643CF" w:rsidP="00F408E4">
      <w:pPr>
        <w:pStyle w:val="ListParagraph"/>
        <w:numPr>
          <w:ilvl w:val="0"/>
          <w:numId w:val="6"/>
        </w:numPr>
      </w:pPr>
      <w:r w:rsidRPr="00D159E8">
        <w:t xml:space="preserve">Develop a </w:t>
      </w:r>
      <w:r w:rsidRPr="00D159E8">
        <w:rPr>
          <w:b/>
        </w:rPr>
        <w:t>business-like approach</w:t>
      </w:r>
      <w:r w:rsidR="00017414" w:rsidRPr="00D159E8">
        <w:t xml:space="preserve"> to </w:t>
      </w:r>
      <w:r w:rsidR="00A43500" w:rsidRPr="00D159E8">
        <w:t>your</w:t>
      </w:r>
      <w:r w:rsidR="00017414" w:rsidRPr="00D159E8">
        <w:t xml:space="preserve"> job search </w:t>
      </w:r>
      <w:r w:rsidR="00A43500" w:rsidRPr="00D159E8">
        <w:t xml:space="preserve">activities </w:t>
      </w:r>
      <w:r w:rsidRPr="00D159E8">
        <w:t>-</w:t>
      </w:r>
      <w:r w:rsidR="008A12A2" w:rsidRPr="00D159E8">
        <w:t xml:space="preserve"> -</w:t>
      </w:r>
      <w:r w:rsidR="001E24B0" w:rsidRPr="00D159E8">
        <w:t xml:space="preserve"> </w:t>
      </w:r>
      <w:r w:rsidR="008A12A2" w:rsidRPr="00D159E8">
        <w:t xml:space="preserve">- </w:t>
      </w:r>
    </w:p>
    <w:p w14:paraId="060E0975" w14:textId="1B859C2E" w:rsidR="008A12A2" w:rsidRPr="00D159E8" w:rsidRDefault="00A43500" w:rsidP="00F408E4">
      <w:pPr>
        <w:pStyle w:val="ListParagraph"/>
        <w:numPr>
          <w:ilvl w:val="1"/>
          <w:numId w:val="6"/>
        </w:numPr>
      </w:pPr>
      <w:r w:rsidRPr="00D159E8">
        <w:t xml:space="preserve">Spend </w:t>
      </w:r>
      <w:r w:rsidR="008A12A2" w:rsidRPr="00D159E8">
        <w:rPr>
          <w:b/>
        </w:rPr>
        <w:t>20 – 40 hours a week</w:t>
      </w:r>
      <w:r w:rsidRPr="00D159E8">
        <w:t xml:space="preserve"> actively working your </w:t>
      </w:r>
      <w:r w:rsidRPr="00D159E8">
        <w:rPr>
          <w:b/>
        </w:rPr>
        <w:t>search plan</w:t>
      </w:r>
    </w:p>
    <w:p w14:paraId="638D937C" w14:textId="194EBF8D" w:rsidR="008A12A2" w:rsidRPr="00D159E8" w:rsidRDefault="00017414" w:rsidP="00F408E4">
      <w:pPr>
        <w:pStyle w:val="ListParagraph"/>
        <w:numPr>
          <w:ilvl w:val="1"/>
          <w:numId w:val="6"/>
        </w:numPr>
      </w:pPr>
      <w:r w:rsidRPr="00D159E8">
        <w:t>P</w:t>
      </w:r>
      <w:r w:rsidR="008A12A2" w:rsidRPr="00D159E8">
        <w:t xml:space="preserve">repare an </w:t>
      </w:r>
      <w:r w:rsidR="00E4442F" w:rsidRPr="00D159E8">
        <w:rPr>
          <w:b/>
        </w:rPr>
        <w:t>“</w:t>
      </w:r>
      <w:r w:rsidR="008A12A2" w:rsidRPr="00D159E8">
        <w:rPr>
          <w:b/>
        </w:rPr>
        <w:t>elevator speech</w:t>
      </w:r>
      <w:r w:rsidR="00E4442F" w:rsidRPr="00D159E8">
        <w:rPr>
          <w:b/>
        </w:rPr>
        <w:t>”</w:t>
      </w:r>
      <w:r w:rsidR="00E4442F" w:rsidRPr="00D159E8">
        <w:t xml:space="preserve"> </w:t>
      </w:r>
      <w:r w:rsidR="001B7777" w:rsidRPr="00D159E8">
        <w:t>– a few</w:t>
      </w:r>
      <w:r w:rsidR="008A12A2" w:rsidRPr="00D159E8">
        <w:t xml:space="preserve"> sentences of what you can do and why </w:t>
      </w:r>
      <w:r w:rsidR="001B7777" w:rsidRPr="00D159E8">
        <w:t>you</w:t>
      </w:r>
      <w:r w:rsidR="008A12A2" w:rsidRPr="00D159E8">
        <w:t xml:space="preserve"> should </w:t>
      </w:r>
      <w:r w:rsidR="001B7777" w:rsidRPr="00D159E8">
        <w:t xml:space="preserve">be </w:t>
      </w:r>
      <w:r w:rsidR="008A12A2" w:rsidRPr="00D159E8">
        <w:t>consider</w:t>
      </w:r>
      <w:r w:rsidR="001B7777" w:rsidRPr="00D159E8">
        <w:t>ed</w:t>
      </w:r>
    </w:p>
    <w:p w14:paraId="495FEEE9" w14:textId="649C55A4" w:rsidR="008A12A2" w:rsidRPr="00D159E8" w:rsidRDefault="00017414" w:rsidP="00F408E4">
      <w:pPr>
        <w:pStyle w:val="ListParagraph"/>
        <w:numPr>
          <w:ilvl w:val="1"/>
          <w:numId w:val="6"/>
        </w:numPr>
      </w:pPr>
      <w:r w:rsidRPr="00D159E8">
        <w:t>S</w:t>
      </w:r>
      <w:r w:rsidR="00995A06" w:rsidRPr="00D159E8">
        <w:t xml:space="preserve">elect </w:t>
      </w:r>
      <w:r w:rsidR="0096750D" w:rsidRPr="00D159E8">
        <w:t xml:space="preserve">and prepare </w:t>
      </w:r>
      <w:r w:rsidR="00995A06" w:rsidRPr="00D159E8">
        <w:t xml:space="preserve">your </w:t>
      </w:r>
      <w:r w:rsidR="00995A06" w:rsidRPr="00D159E8">
        <w:rPr>
          <w:b/>
        </w:rPr>
        <w:t>interview</w:t>
      </w:r>
      <w:r w:rsidR="0096750D" w:rsidRPr="00D159E8">
        <w:rPr>
          <w:b/>
        </w:rPr>
        <w:t xml:space="preserve"> outfit</w:t>
      </w:r>
    </w:p>
    <w:p w14:paraId="005D4BF2" w14:textId="77777777" w:rsidR="008643CF" w:rsidRPr="00D159E8" w:rsidRDefault="00017414" w:rsidP="00F408E4">
      <w:pPr>
        <w:pStyle w:val="ListParagraph"/>
        <w:numPr>
          <w:ilvl w:val="1"/>
          <w:numId w:val="6"/>
        </w:numPr>
      </w:pPr>
      <w:r w:rsidRPr="00D159E8">
        <w:t>P</w:t>
      </w:r>
      <w:r w:rsidR="008A12A2" w:rsidRPr="00D159E8">
        <w:t>repare for</w:t>
      </w:r>
      <w:r w:rsidR="00995A06" w:rsidRPr="00D159E8">
        <w:t xml:space="preserve"> telephone and video interviews</w:t>
      </w:r>
      <w:r w:rsidR="008A12A2" w:rsidRPr="00D159E8">
        <w:t xml:space="preserve"> </w:t>
      </w:r>
    </w:p>
    <w:p w14:paraId="16373A97" w14:textId="23C3A1F1" w:rsidR="001E24B0" w:rsidRPr="00D159E8" w:rsidRDefault="00017414" w:rsidP="00F408E4">
      <w:pPr>
        <w:pStyle w:val="ListParagraph"/>
        <w:numPr>
          <w:ilvl w:val="1"/>
          <w:numId w:val="6"/>
        </w:numPr>
      </w:pPr>
      <w:r w:rsidRPr="00D159E8">
        <w:t>P</w:t>
      </w:r>
      <w:r w:rsidR="008A12A2" w:rsidRPr="00D159E8">
        <w:t xml:space="preserve">repare </w:t>
      </w:r>
      <w:r w:rsidR="007A7792" w:rsidRPr="00D159E8">
        <w:t xml:space="preserve">a general set of </w:t>
      </w:r>
      <w:r w:rsidR="008A12A2" w:rsidRPr="00D159E8">
        <w:t>job interview notes</w:t>
      </w:r>
      <w:r w:rsidR="0096750D" w:rsidRPr="00D159E8">
        <w:t xml:space="preserve">, including </w:t>
      </w:r>
      <w:r w:rsidR="0096750D" w:rsidRPr="00D159E8">
        <w:rPr>
          <w:b/>
        </w:rPr>
        <w:t>questions to ask</w:t>
      </w:r>
    </w:p>
    <w:p w14:paraId="5FCF64C2" w14:textId="232E7DB6" w:rsidR="001E24B0" w:rsidRPr="00D159E8" w:rsidRDefault="008A12A2" w:rsidP="00F408E4">
      <w:pPr>
        <w:pStyle w:val="ListParagraph"/>
        <w:numPr>
          <w:ilvl w:val="0"/>
          <w:numId w:val="6"/>
        </w:numPr>
      </w:pPr>
      <w:r w:rsidRPr="00D159E8">
        <w:rPr>
          <w:b/>
        </w:rPr>
        <w:t>Prepare for interviews</w:t>
      </w:r>
      <w:r w:rsidR="007A7792" w:rsidRPr="00D159E8">
        <w:t xml:space="preserve"> – company specific</w:t>
      </w:r>
      <w:r w:rsidR="001640BF" w:rsidRPr="00D159E8">
        <w:t xml:space="preserve"> notes, </w:t>
      </w:r>
      <w:r w:rsidR="00C31476" w:rsidRPr="00D159E8">
        <w:rPr>
          <w:color w:val="1B1B1B"/>
        </w:rPr>
        <w:t>résumé</w:t>
      </w:r>
      <w:r w:rsidR="00D709B4" w:rsidRPr="00D159E8">
        <w:t>,</w:t>
      </w:r>
      <w:r w:rsidR="001640BF" w:rsidRPr="00D159E8">
        <w:t xml:space="preserve"> </w:t>
      </w:r>
      <w:r w:rsidR="00C31476" w:rsidRPr="00D159E8">
        <w:t>r</w:t>
      </w:r>
      <w:r w:rsidR="001640BF" w:rsidRPr="00D159E8">
        <w:t xml:space="preserve">eferences, dress, time, transportation, babysitting, </w:t>
      </w:r>
      <w:r w:rsidR="001B7777" w:rsidRPr="00D159E8">
        <w:t xml:space="preserve">your grooming and dress, </w:t>
      </w:r>
      <w:r w:rsidR="001640BF" w:rsidRPr="00D159E8">
        <w:t>etc.</w:t>
      </w:r>
    </w:p>
    <w:p w14:paraId="32594DA3" w14:textId="232871EB" w:rsidR="001E24B0" w:rsidRPr="00D159E8" w:rsidRDefault="00563482" w:rsidP="00F408E4">
      <w:pPr>
        <w:pStyle w:val="ListParagraph"/>
        <w:numPr>
          <w:ilvl w:val="0"/>
          <w:numId w:val="6"/>
        </w:numPr>
      </w:pPr>
      <w:r w:rsidRPr="00D159E8">
        <w:t xml:space="preserve">Develop a </w:t>
      </w:r>
      <w:r w:rsidRPr="00D159E8">
        <w:rPr>
          <w:b/>
        </w:rPr>
        <w:t>financial plan</w:t>
      </w:r>
      <w:r w:rsidR="00017414" w:rsidRPr="00D159E8">
        <w:rPr>
          <w:b/>
        </w:rPr>
        <w:t xml:space="preserve"> </w:t>
      </w:r>
      <w:r w:rsidR="001E24B0" w:rsidRPr="00D159E8">
        <w:rPr>
          <w:b/>
        </w:rPr>
        <w:t xml:space="preserve">- </w:t>
      </w:r>
      <w:r w:rsidR="001E24B0" w:rsidRPr="00D159E8">
        <w:t>prioritize spending, consider a part time job, seek assistance</w:t>
      </w:r>
      <w:r w:rsidR="00E4442F" w:rsidRPr="00D159E8">
        <w:t>,</w:t>
      </w:r>
      <w:r w:rsidR="00017414" w:rsidRPr="00D159E8">
        <w:t xml:space="preserve"> if needed</w:t>
      </w:r>
    </w:p>
    <w:p w14:paraId="27042621" w14:textId="462CDDD8" w:rsidR="001E24B0" w:rsidRPr="00D159E8" w:rsidRDefault="00563482" w:rsidP="00F408E4">
      <w:pPr>
        <w:pStyle w:val="ListParagraph"/>
        <w:numPr>
          <w:ilvl w:val="0"/>
          <w:numId w:val="6"/>
        </w:numPr>
      </w:pPr>
      <w:r w:rsidRPr="00D159E8">
        <w:rPr>
          <w:b/>
        </w:rPr>
        <w:t xml:space="preserve">Register </w:t>
      </w:r>
      <w:r w:rsidRPr="00D159E8">
        <w:t xml:space="preserve">with local temp and recruiting agencies, Alabama Career </w:t>
      </w:r>
      <w:r w:rsidR="001E24B0" w:rsidRPr="00D159E8">
        <w:t>C</w:t>
      </w:r>
      <w:r w:rsidRPr="00D159E8">
        <w:t>enter, AIDT</w:t>
      </w:r>
      <w:r w:rsidR="001E24B0" w:rsidRPr="00D159E8">
        <w:t xml:space="preserve"> (Alabama Industrial Training </w:t>
      </w:r>
      <w:r w:rsidR="00222018" w:rsidRPr="00D159E8">
        <w:t xml:space="preserve">Agency), </w:t>
      </w:r>
      <w:r w:rsidRPr="00D159E8">
        <w:t>etc.</w:t>
      </w:r>
      <w:r w:rsidR="00275145" w:rsidRPr="00D159E8">
        <w:t xml:space="preserve"> </w:t>
      </w:r>
      <w:r w:rsidR="00017414" w:rsidRPr="00D159E8">
        <w:t>(</w:t>
      </w:r>
      <w:r w:rsidR="001E24B0" w:rsidRPr="00D159E8">
        <w:t xml:space="preserve">AIDT is the hiring </w:t>
      </w:r>
      <w:r w:rsidR="006E5A64" w:rsidRPr="00D159E8">
        <w:t xml:space="preserve">and </w:t>
      </w:r>
      <w:r w:rsidR="001E24B0" w:rsidRPr="00D159E8">
        <w:t xml:space="preserve">screening agency for Polaris, </w:t>
      </w:r>
      <w:r w:rsidR="006E5A64" w:rsidRPr="00D159E8">
        <w:t>Remington, Toyota</w:t>
      </w:r>
      <w:r w:rsidR="001E24B0" w:rsidRPr="00D159E8">
        <w:t xml:space="preserve"> and others)</w:t>
      </w:r>
    </w:p>
    <w:p w14:paraId="65379781" w14:textId="767E9B3C" w:rsidR="00563482" w:rsidRPr="00D159E8" w:rsidRDefault="00563482" w:rsidP="00F408E4">
      <w:pPr>
        <w:pStyle w:val="ListParagraph"/>
        <w:numPr>
          <w:ilvl w:val="0"/>
          <w:numId w:val="6"/>
        </w:numPr>
      </w:pPr>
      <w:r w:rsidRPr="00D159E8">
        <w:t xml:space="preserve">Take </w:t>
      </w:r>
      <w:r w:rsidRPr="00D159E8">
        <w:rPr>
          <w:b/>
        </w:rPr>
        <w:t>special training</w:t>
      </w:r>
      <w:r w:rsidRPr="00D159E8">
        <w:t>, if appropriate – technical, re</w:t>
      </w:r>
      <w:r w:rsidR="00222018" w:rsidRPr="00D159E8">
        <w:t xml:space="preserve">-certification, special courses, </w:t>
      </w:r>
      <w:r w:rsidRPr="00D159E8">
        <w:t>etc.</w:t>
      </w:r>
    </w:p>
    <w:p w14:paraId="72163D69" w14:textId="15CF709D" w:rsidR="00ED5D0B" w:rsidRPr="00D159E8" w:rsidRDefault="00ED5D0B" w:rsidP="00F408E4">
      <w:pPr>
        <w:pStyle w:val="ListParagraph"/>
        <w:numPr>
          <w:ilvl w:val="0"/>
          <w:numId w:val="6"/>
        </w:numPr>
      </w:pPr>
      <w:r w:rsidRPr="00D159E8">
        <w:rPr>
          <w:b/>
        </w:rPr>
        <w:t>Volunteer</w:t>
      </w:r>
      <w:r w:rsidRPr="00D159E8">
        <w:t xml:space="preserve"> – to keep </w:t>
      </w:r>
      <w:r w:rsidR="001B7777" w:rsidRPr="00D159E8">
        <w:t xml:space="preserve">your </w:t>
      </w:r>
      <w:r w:rsidRPr="00D159E8">
        <w:t>skills current</w:t>
      </w:r>
      <w:r w:rsidR="001B7777" w:rsidRPr="00D159E8">
        <w:t xml:space="preserve"> and to </w:t>
      </w:r>
      <w:r w:rsidR="001B7777" w:rsidRPr="00D159E8">
        <w:rPr>
          <w:b/>
        </w:rPr>
        <w:t>Network!</w:t>
      </w:r>
    </w:p>
    <w:sectPr w:rsidR="00ED5D0B" w:rsidRPr="00D159E8" w:rsidSect="001B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48" w:right="1080" w:bottom="675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35C8D" w14:textId="77777777" w:rsidR="00965DB8" w:rsidRDefault="00965DB8" w:rsidP="00017414">
      <w:pPr>
        <w:spacing w:after="0" w:line="240" w:lineRule="auto"/>
      </w:pPr>
      <w:r>
        <w:separator/>
      </w:r>
    </w:p>
  </w:endnote>
  <w:endnote w:type="continuationSeparator" w:id="0">
    <w:p w14:paraId="581C9C38" w14:textId="77777777" w:rsidR="00965DB8" w:rsidRDefault="00965DB8" w:rsidP="0001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29104" w14:textId="77777777" w:rsidR="00D159E8" w:rsidRDefault="00D15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7F7D" w14:textId="2AFA7668" w:rsidR="00017414" w:rsidRPr="00017414" w:rsidRDefault="00017414" w:rsidP="00994897">
    <w:pPr>
      <w:pStyle w:val="Footer"/>
      <w:jc w:val="center"/>
      <w:rPr>
        <w:sz w:val="20"/>
        <w:szCs w:val="20"/>
      </w:rPr>
    </w:pPr>
    <w:r w:rsidRPr="00994897">
      <w:rPr>
        <w:b/>
        <w:sz w:val="20"/>
        <w:szCs w:val="20"/>
      </w:rPr>
      <w:t>St. Joseph the Worker Job Networking Club</w:t>
    </w:r>
    <w:r>
      <w:rPr>
        <w:sz w:val="20"/>
        <w:szCs w:val="20"/>
      </w:rPr>
      <w:t xml:space="preserve"> (see our web site at: </w:t>
    </w:r>
    <w:hyperlink r:id="rId1" w:history="1">
      <w:r w:rsidRPr="00ED5D0B">
        <w:rPr>
          <w:rStyle w:val="Hyperlink"/>
          <w:b/>
          <w:color w:val="C00000"/>
        </w:rPr>
        <w:t>www.sjwjobclub.org</w:t>
      </w:r>
    </w:hyperlink>
    <w:r w:rsidRPr="00994897">
      <w:t>)</w:t>
    </w:r>
    <w:r>
      <w:rPr>
        <w:sz w:val="20"/>
        <w:szCs w:val="20"/>
      </w:rPr>
      <w:t xml:space="preserve"> </w:t>
    </w:r>
    <w:r w:rsidR="005C2658">
      <w:rPr>
        <w:sz w:val="20"/>
        <w:szCs w:val="20"/>
      </w:rPr>
      <w:t xml:space="preserve">is non-denominational and meets at St. John’s Catholic Church, Hughes Road, Madison each Tuesday </w:t>
    </w:r>
    <w:r w:rsidR="00994897">
      <w:rPr>
        <w:sz w:val="20"/>
        <w:szCs w:val="20"/>
      </w:rPr>
      <w:t>from</w:t>
    </w:r>
    <w:r w:rsidR="005C2658">
      <w:rPr>
        <w:sz w:val="20"/>
        <w:szCs w:val="20"/>
      </w:rPr>
      <w:t xml:space="preserve"> 12:30 to 2</w:t>
    </w:r>
    <w:r w:rsidR="007F5C49">
      <w:rPr>
        <w:sz w:val="20"/>
        <w:szCs w:val="20"/>
      </w:rPr>
      <w:t xml:space="preserve"> </w:t>
    </w:r>
    <w:r w:rsidR="005C2658">
      <w:rPr>
        <w:sz w:val="20"/>
        <w:szCs w:val="20"/>
      </w:rPr>
      <w:t>PM (no cost to participate)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CF0B" w14:textId="77777777" w:rsidR="00D159E8" w:rsidRDefault="00D15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A8982" w14:textId="77777777" w:rsidR="00965DB8" w:rsidRDefault="00965DB8" w:rsidP="00017414">
      <w:pPr>
        <w:spacing w:after="0" w:line="240" w:lineRule="auto"/>
      </w:pPr>
      <w:r>
        <w:separator/>
      </w:r>
    </w:p>
  </w:footnote>
  <w:footnote w:type="continuationSeparator" w:id="0">
    <w:p w14:paraId="26295473" w14:textId="77777777" w:rsidR="00965DB8" w:rsidRDefault="00965DB8" w:rsidP="00017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4F8A7" w14:textId="77777777" w:rsidR="00994897" w:rsidRDefault="00994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3D6B" w14:textId="77777777" w:rsidR="00994897" w:rsidRDefault="009948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473E" w14:textId="77777777" w:rsidR="00994897" w:rsidRDefault="00994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271E"/>
    <w:multiLevelType w:val="hybridMultilevel"/>
    <w:tmpl w:val="D51E5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15A8D"/>
    <w:multiLevelType w:val="hybridMultilevel"/>
    <w:tmpl w:val="1B30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95F1B"/>
    <w:multiLevelType w:val="hybridMultilevel"/>
    <w:tmpl w:val="B7C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4046C"/>
    <w:multiLevelType w:val="hybridMultilevel"/>
    <w:tmpl w:val="B0A8A4E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4D3772B0"/>
    <w:multiLevelType w:val="hybridMultilevel"/>
    <w:tmpl w:val="A5D69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0707E"/>
    <w:multiLevelType w:val="hybridMultilevel"/>
    <w:tmpl w:val="CFD0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C58F6"/>
    <w:multiLevelType w:val="hybridMultilevel"/>
    <w:tmpl w:val="559E03C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758E0707"/>
    <w:multiLevelType w:val="hybridMultilevel"/>
    <w:tmpl w:val="8104F6E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BC"/>
    <w:rsid w:val="00017414"/>
    <w:rsid w:val="001640BF"/>
    <w:rsid w:val="001B7777"/>
    <w:rsid w:val="001E24B0"/>
    <w:rsid w:val="002201AF"/>
    <w:rsid w:val="00222018"/>
    <w:rsid w:val="002258A7"/>
    <w:rsid w:val="00241EBF"/>
    <w:rsid w:val="00275145"/>
    <w:rsid w:val="00297760"/>
    <w:rsid w:val="003F30A7"/>
    <w:rsid w:val="00467392"/>
    <w:rsid w:val="0051639D"/>
    <w:rsid w:val="00563482"/>
    <w:rsid w:val="005A768A"/>
    <w:rsid w:val="005C2658"/>
    <w:rsid w:val="00670534"/>
    <w:rsid w:val="006C400E"/>
    <w:rsid w:val="006E5A64"/>
    <w:rsid w:val="00701E01"/>
    <w:rsid w:val="007A7792"/>
    <w:rsid w:val="007F5C49"/>
    <w:rsid w:val="00822076"/>
    <w:rsid w:val="00842377"/>
    <w:rsid w:val="008643CF"/>
    <w:rsid w:val="00880237"/>
    <w:rsid w:val="008A059C"/>
    <w:rsid w:val="008A12A2"/>
    <w:rsid w:val="008C1B2C"/>
    <w:rsid w:val="00923CA8"/>
    <w:rsid w:val="00942CBF"/>
    <w:rsid w:val="0095655B"/>
    <w:rsid w:val="00965DB8"/>
    <w:rsid w:val="0096750D"/>
    <w:rsid w:val="00994897"/>
    <w:rsid w:val="00995A06"/>
    <w:rsid w:val="00A23276"/>
    <w:rsid w:val="00A413DA"/>
    <w:rsid w:val="00A43500"/>
    <w:rsid w:val="00B64AC8"/>
    <w:rsid w:val="00C27695"/>
    <w:rsid w:val="00C31476"/>
    <w:rsid w:val="00D159E8"/>
    <w:rsid w:val="00D709B4"/>
    <w:rsid w:val="00D9778D"/>
    <w:rsid w:val="00E4442F"/>
    <w:rsid w:val="00E50BF1"/>
    <w:rsid w:val="00ED5D0B"/>
    <w:rsid w:val="00F136BC"/>
    <w:rsid w:val="00F408E4"/>
    <w:rsid w:val="00F432DC"/>
    <w:rsid w:val="00F87571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F5573"/>
  <w15:chartTrackingRefBased/>
  <w15:docId w15:val="{0A708149-7D8D-4F00-BEA6-F9FDEC3B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1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3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14"/>
  </w:style>
  <w:style w:type="paragraph" w:styleId="Footer">
    <w:name w:val="footer"/>
    <w:basedOn w:val="Normal"/>
    <w:link w:val="FooterChar"/>
    <w:uiPriority w:val="99"/>
    <w:unhideWhenUsed/>
    <w:rsid w:val="0001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14"/>
  </w:style>
  <w:style w:type="character" w:styleId="Hyperlink">
    <w:name w:val="Hyperlink"/>
    <w:basedOn w:val="DefaultParagraphFont"/>
    <w:uiPriority w:val="99"/>
    <w:unhideWhenUsed/>
    <w:rsid w:val="00017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41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314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wjob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James Fagan</cp:lastModifiedBy>
  <cp:revision>2</cp:revision>
  <cp:lastPrinted>2018-03-05T16:48:00Z</cp:lastPrinted>
  <dcterms:created xsi:type="dcterms:W3CDTF">2019-01-31T17:10:00Z</dcterms:created>
  <dcterms:modified xsi:type="dcterms:W3CDTF">2019-01-31T17:10:00Z</dcterms:modified>
</cp:coreProperties>
</file>